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BD" w:rsidRDefault="001D5ABD">
      <w:r>
        <w:rPr>
          <w:b/>
        </w:rPr>
        <w:t>Projektleder</w:t>
      </w:r>
      <w:r w:rsidR="001B16CC">
        <w:rPr>
          <w:b/>
        </w:rPr>
        <w:t xml:space="preserve"> og ansvarshavende redaktør</w:t>
      </w:r>
      <w:bookmarkStart w:id="0" w:name="_GoBack"/>
      <w:bookmarkEnd w:id="0"/>
    </w:p>
    <w:p w:rsidR="001D5ABD" w:rsidRDefault="001D5ABD">
      <w:r>
        <w:t>Louise Windfeldt, Københavns Universitet og Foreningen Frøsamlerne</w:t>
      </w:r>
    </w:p>
    <w:p w:rsidR="00041CAB" w:rsidRDefault="00041CAB"/>
    <w:p w:rsidR="001D5ABD" w:rsidRPr="001D5ABD" w:rsidRDefault="001D5ABD">
      <w:pPr>
        <w:rPr>
          <w:b/>
        </w:rPr>
      </w:pPr>
      <w:r w:rsidRPr="001D5ABD">
        <w:rPr>
          <w:b/>
        </w:rPr>
        <w:t>Sup</w:t>
      </w:r>
      <w:r w:rsidR="00041CAB">
        <w:rPr>
          <w:b/>
        </w:rPr>
        <w:t>p</w:t>
      </w:r>
      <w:r w:rsidRPr="001D5ABD">
        <w:rPr>
          <w:b/>
        </w:rPr>
        <w:t>ort- og Ekspertgruppen</w:t>
      </w:r>
    </w:p>
    <w:p w:rsidR="001D5ABD" w:rsidRDefault="001D5ABD">
      <w:r>
        <w:t>Gert Poulsen, Foreningen Frøsamlerne</w:t>
      </w:r>
    </w:p>
    <w:p w:rsidR="005808C6" w:rsidRDefault="00961D0F">
      <w:r>
        <w:t>Niels Olaf Crossland</w:t>
      </w:r>
      <w:r w:rsidR="001D5ABD">
        <w:t>, Foreningen Frøsamlerne</w:t>
      </w:r>
    </w:p>
    <w:p w:rsidR="001D5ABD" w:rsidRDefault="001D5ABD">
      <w:r>
        <w:t>Svend Erik Nielsen, Foreningen Frøsamlerne</w:t>
      </w:r>
    </w:p>
    <w:p w:rsidR="00041CAB" w:rsidRDefault="00041CAB">
      <w:r>
        <w:t>Annette Hägnefelt, NordGen</w:t>
      </w:r>
    </w:p>
    <w:p w:rsidR="00847323" w:rsidRDefault="00847323">
      <w:r>
        <w:t>Inga Bach, Haveselskabet (nu: Frøsamlerne)</w:t>
      </w:r>
    </w:p>
    <w:p w:rsidR="00847323" w:rsidRDefault="00847323">
      <w:r>
        <w:t>Svend Daverkosen, Aarstiderne</w:t>
      </w:r>
    </w:p>
    <w:p w:rsidR="00847323" w:rsidRDefault="00847323">
      <w:r>
        <w:t>Anders Borgen, Agrologica</w:t>
      </w:r>
    </w:p>
    <w:p w:rsidR="00847323" w:rsidRDefault="00847323">
      <w:r>
        <w:t>Peter Bavnshøj, Det Grønne Museum</w:t>
      </w:r>
    </w:p>
    <w:p w:rsidR="00847323" w:rsidRPr="00847323" w:rsidRDefault="00847323">
      <w:pPr>
        <w:rPr>
          <w:lang w:val="sv-SE"/>
        </w:rPr>
      </w:pPr>
      <w:r w:rsidRPr="00847323">
        <w:rPr>
          <w:lang w:val="sv-SE"/>
        </w:rPr>
        <w:t xml:space="preserve">Torben </w:t>
      </w:r>
      <w:proofErr w:type="spellStart"/>
      <w:r w:rsidRPr="00847323">
        <w:rPr>
          <w:lang w:val="sv-SE"/>
        </w:rPr>
        <w:t>Toldam</w:t>
      </w:r>
      <w:proofErr w:type="spellEnd"/>
      <w:r w:rsidRPr="00847323">
        <w:rPr>
          <w:lang w:val="sv-SE"/>
        </w:rPr>
        <w:t xml:space="preserve">-Andersen, </w:t>
      </w:r>
      <w:proofErr w:type="spellStart"/>
      <w:r w:rsidRPr="00847323">
        <w:rPr>
          <w:lang w:val="sv-SE"/>
        </w:rPr>
        <w:t>Pometet</w:t>
      </w:r>
      <w:proofErr w:type="spellEnd"/>
    </w:p>
    <w:p w:rsidR="00847323" w:rsidRPr="00847323" w:rsidRDefault="00847323">
      <w:pPr>
        <w:rPr>
          <w:lang w:val="sv-SE"/>
        </w:rPr>
      </w:pPr>
      <w:r w:rsidRPr="00847323">
        <w:rPr>
          <w:lang w:val="sv-SE"/>
        </w:rPr>
        <w:t xml:space="preserve">Lars </w:t>
      </w:r>
      <w:r>
        <w:rPr>
          <w:lang w:val="sv-SE"/>
        </w:rPr>
        <w:t>Jacobsen,</w:t>
      </w:r>
      <w:r w:rsidRPr="00847323">
        <w:rPr>
          <w:lang w:val="sv-SE"/>
        </w:rPr>
        <w:t xml:space="preserve"> </w:t>
      </w:r>
      <w:r>
        <w:rPr>
          <w:lang w:val="sv-SE"/>
        </w:rPr>
        <w:t>Aarhus Universitet</w:t>
      </w:r>
    </w:p>
    <w:p w:rsidR="00847323" w:rsidRPr="00847323" w:rsidRDefault="00847323">
      <w:pPr>
        <w:rPr>
          <w:lang w:val="sv-SE"/>
        </w:rPr>
      </w:pPr>
    </w:p>
    <w:sectPr w:rsidR="00847323" w:rsidRPr="00847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0F"/>
    <w:rsid w:val="00041CAB"/>
    <w:rsid w:val="000B65D9"/>
    <w:rsid w:val="001B16CC"/>
    <w:rsid w:val="001D5ABD"/>
    <w:rsid w:val="005808C6"/>
    <w:rsid w:val="00847323"/>
    <w:rsid w:val="00961D0F"/>
    <w:rsid w:val="00A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4436"/>
  <w15:chartTrackingRefBased/>
  <w15:docId w15:val="{4B7B7623-B962-43A0-8269-DAF33F8D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433</Characters>
  <Application>Microsoft Office Word</Application>
  <DocSecurity>0</DocSecurity>
  <Lines>14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Windfeldt</dc:creator>
  <cp:keywords/>
  <dc:description/>
  <cp:lastModifiedBy>Louise Windfeldt</cp:lastModifiedBy>
  <cp:revision>2</cp:revision>
  <dcterms:created xsi:type="dcterms:W3CDTF">2020-12-21T12:42:00Z</dcterms:created>
  <dcterms:modified xsi:type="dcterms:W3CDTF">2020-12-21T12:42:00Z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